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919" w:rsidRPr="004370B1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919" w:rsidRPr="004370B1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2A0919" w:rsidRPr="004370B1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A0919" w:rsidRPr="00191240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2A0919" w:rsidRPr="00191240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A0919" w:rsidRPr="00191240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2A0919" w:rsidRPr="00191240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A0919" w:rsidRPr="004370B1" w:rsidRDefault="002A0919" w:rsidP="002A091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2A0919" w:rsidRPr="004370B1" w:rsidRDefault="002A0919" w:rsidP="002A0919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2A0919" w:rsidRPr="00317A87" w:rsidRDefault="002A0919" w:rsidP="002A091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131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538D6">
        <w:rPr>
          <w:rFonts w:ascii="Times New Roman" w:hAnsi="Times New Roman" w:cs="Times New Roman"/>
          <w:b/>
          <w:sz w:val="28"/>
          <w:szCs w:val="28"/>
          <w:lang w:val="uk-UA"/>
        </w:rPr>
        <w:t>Солодкому І.І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5522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0402B1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0402B1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52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>Солодкому Івану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>0946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 xml:space="preserve"> м. Погребище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6067A">
        <w:rPr>
          <w:rFonts w:ascii="Times New Roman" w:hAnsi="Times New Roman" w:cs="Times New Roman"/>
          <w:sz w:val="26"/>
          <w:szCs w:val="26"/>
          <w:lang w:val="uk-UA"/>
        </w:rPr>
        <w:t>Молодіжна 4</w:t>
      </w:r>
      <w:r w:rsidR="009538D6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067A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>0946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538D6" w:rsidRPr="00D94E15" w:rsidRDefault="00A710B4" w:rsidP="009538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 xml:space="preserve">Солодкому Івану Івановичу земельну ділянку </w:t>
      </w:r>
      <w:r w:rsidR="009538D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538D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>0,0946</w:t>
      </w:r>
      <w:r w:rsidR="009538D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8D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538D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538D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538D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м. Погребище  вул. Молодіжна 45,</w:t>
      </w:r>
      <w:r w:rsidR="009538D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38D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9538D6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66067A" w:rsidRDefault="009538D6" w:rsidP="009538D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0523410100:00:017:0279</w:t>
      </w:r>
      <w:r w:rsidR="00E55222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0946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0402B1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2024B" w:rsidRDefault="0052024B" w:rsidP="0052024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52024B" w:rsidSect="000402B1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A93" w:rsidRDefault="005C1A93" w:rsidP="00CC5541">
      <w:pPr>
        <w:spacing w:after="0" w:line="240" w:lineRule="auto"/>
      </w:pPr>
      <w:r>
        <w:separator/>
      </w:r>
    </w:p>
  </w:endnote>
  <w:endnote w:type="continuationSeparator" w:id="0">
    <w:p w:rsidR="005C1A93" w:rsidRDefault="005C1A9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A93" w:rsidRDefault="005C1A93" w:rsidP="00CC5541">
      <w:pPr>
        <w:spacing w:after="0" w:line="240" w:lineRule="auto"/>
      </w:pPr>
      <w:r>
        <w:separator/>
      </w:r>
    </w:p>
  </w:footnote>
  <w:footnote w:type="continuationSeparator" w:id="0">
    <w:p w:rsidR="005C1A93" w:rsidRDefault="005C1A9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2B1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0D4D"/>
    <w:rsid w:val="0028156E"/>
    <w:rsid w:val="002847F8"/>
    <w:rsid w:val="00296B73"/>
    <w:rsid w:val="002A0919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4703B"/>
    <w:rsid w:val="00356816"/>
    <w:rsid w:val="0036050F"/>
    <w:rsid w:val="00361711"/>
    <w:rsid w:val="00362641"/>
    <w:rsid w:val="00363CA3"/>
    <w:rsid w:val="003754FC"/>
    <w:rsid w:val="00390007"/>
    <w:rsid w:val="0039026A"/>
    <w:rsid w:val="003A43D5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024B"/>
    <w:rsid w:val="0052391A"/>
    <w:rsid w:val="00527C8F"/>
    <w:rsid w:val="005323ED"/>
    <w:rsid w:val="005357B3"/>
    <w:rsid w:val="005363B7"/>
    <w:rsid w:val="00544D88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1A93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67A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538D6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4573E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222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465A8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D8D89-E108-4265-A6E5-E0C818623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2024-10-30T07:07:00Z</cp:lastPrinted>
  <dcterms:created xsi:type="dcterms:W3CDTF">2025-02-03T07:54:00Z</dcterms:created>
  <dcterms:modified xsi:type="dcterms:W3CDTF">2025-02-25T12:16:00Z</dcterms:modified>
</cp:coreProperties>
</file>